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E1A3A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三门峡市实验高中2024-2025学年河南省</w:t>
      </w:r>
    </w:p>
    <w:p w14:paraId="6976A563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普通高中三好学生、优秀学生干部和先进班集体</w:t>
      </w:r>
    </w:p>
    <w:p w14:paraId="25D31BFF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/>
        </w:rPr>
      </w:pPr>
      <w:r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推荐名单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公示</w:t>
      </w:r>
    </w:p>
    <w:p w14:paraId="41C8F894">
      <w:pPr>
        <w:keepNext w:val="0"/>
        <w:keepLines w:val="0"/>
        <w:widowControl/>
        <w:suppressLineNumbers w:val="0"/>
        <w:ind w:firstLine="840" w:firstLineChars="3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5F7AC8BE">
      <w:pPr>
        <w:keepNext w:val="0"/>
        <w:keepLines w:val="0"/>
        <w:widowControl/>
        <w:suppressLineNumbers w:val="0"/>
        <w:ind w:firstLine="960" w:firstLineChars="4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为了表彰先进，树立榜样，激励广大学生奋发向上，根据[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河南省教育厅办公室关于推荐2024-2025学年河南省普通高中优秀学生、三好学生、优秀学生干部和先进班集体的通知]</w:t>
      </w:r>
      <w:r>
        <w:rPr>
          <w:rFonts w:hint="eastAsia" w:ascii="宋体" w:hAnsi="宋体" w:eastAsia="宋体" w:cs="宋体"/>
          <w:sz w:val="24"/>
          <w:szCs w:val="24"/>
        </w:rPr>
        <w:t>相关要求，经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年级推荐、学校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党委研究</w:t>
      </w:r>
      <w:r>
        <w:rPr>
          <w:rFonts w:hint="eastAsia" w:ascii="宋体" w:hAnsi="宋体" w:eastAsia="宋体" w:cs="宋体"/>
          <w:sz w:val="24"/>
          <w:szCs w:val="24"/>
        </w:rPr>
        <w:t>，拟确定</w:t>
      </w:r>
      <w:r>
        <w:rPr>
          <w:rFonts w:hint="default" w:ascii="宋体" w:hAnsi="宋体" w:eastAsia="宋体" w:cs="宋体"/>
          <w:sz w:val="24"/>
          <w:szCs w:val="24"/>
          <w:lang w:val="en-US"/>
        </w:rPr>
        <w:t>以下推荐名单</w:t>
      </w:r>
      <w:r>
        <w:rPr>
          <w:rFonts w:hint="default" w:ascii="宋体" w:hAnsi="宋体" w:cs="宋体"/>
          <w:sz w:val="24"/>
          <w:szCs w:val="24"/>
          <w:lang w:val="en-US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现予以公示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35AAEA07">
      <w:pPr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一、公示名单</w:t>
      </w:r>
    </w:p>
    <w:p w14:paraId="1599A2BD">
      <w:pPr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38872411">
      <w:pPr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（一）省级先进班集体（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个）</w:t>
      </w:r>
    </w:p>
    <w:p w14:paraId="425A2C3D">
      <w:pPr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30A46C0A">
      <w:pPr>
        <w:ind w:firstLine="1200" w:firstLineChars="500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高三8班  班主任焦艳芳</w:t>
      </w:r>
    </w:p>
    <w:p w14:paraId="18472A3E">
      <w:pPr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1BB1C9C7">
      <w:pPr>
        <w:numPr>
          <w:ilvl w:val="0"/>
          <w:numId w:val="1"/>
        </w:numPr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省级优秀学生干部（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名）</w:t>
      </w:r>
    </w:p>
    <w:p w14:paraId="48C35D3B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</w:p>
    <w:p w14:paraId="29365E83">
      <w:pPr>
        <w:numPr>
          <w:ilvl w:val="0"/>
          <w:numId w:val="0"/>
        </w:numPr>
        <w:ind w:firstLine="1200" w:firstLineChars="5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高一1班   崔卓瑞</w:t>
      </w:r>
    </w:p>
    <w:p w14:paraId="10C075B0">
      <w:pPr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5DD854AF">
      <w:pPr>
        <w:numPr>
          <w:ilvl w:val="0"/>
          <w:numId w:val="1"/>
        </w:numPr>
        <w:ind w:left="0" w:leftChars="0" w:firstLine="960" w:firstLineChars="4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省级三好学生（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名）</w:t>
      </w:r>
    </w:p>
    <w:p w14:paraId="6732E133">
      <w:pPr>
        <w:numPr>
          <w:ilvl w:val="0"/>
          <w:numId w:val="0"/>
        </w:numPr>
        <w:ind w:leftChars="400"/>
        <w:rPr>
          <w:rFonts w:hint="eastAsia" w:ascii="宋体" w:hAnsi="宋体" w:eastAsia="宋体" w:cs="宋体"/>
          <w:sz w:val="24"/>
          <w:szCs w:val="24"/>
        </w:rPr>
      </w:pPr>
    </w:p>
    <w:p w14:paraId="B7B4F7A6">
      <w:pPr>
        <w:numPr>
          <w:ilvl w:val="0"/>
          <w:numId w:val="0"/>
        </w:numPr>
        <w:ind w:leftChars="400" w:firstLine="24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高三2班 姚雨贝 </w:t>
      </w:r>
    </w:p>
    <w:p w14:paraId="4A940742">
      <w:pPr>
        <w:numPr>
          <w:ilvl w:val="0"/>
          <w:numId w:val="0"/>
        </w:numPr>
        <w:ind w:leftChars="400"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高二8班 陈可莹</w:t>
      </w:r>
    </w:p>
    <w:p w14:paraId="319C375B">
      <w:pPr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AEEE9F9">
      <w:pPr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二、公示时间</w:t>
      </w:r>
    </w:p>
    <w:p w14:paraId="2DFAA3AA">
      <w:pPr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5BF725ED">
      <w:pPr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2025.1.12--2025.1.16</w:t>
      </w:r>
      <w:r>
        <w:rPr>
          <w:rFonts w:hint="eastAsia" w:ascii="宋体" w:hAnsi="宋体" w:eastAsia="宋体" w:cs="宋体"/>
          <w:sz w:val="24"/>
          <w:szCs w:val="24"/>
        </w:rPr>
        <w:t>（共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个工作日）</w:t>
      </w:r>
    </w:p>
    <w:p w14:paraId="698091D8">
      <w:pPr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</w:p>
    <w:p w14:paraId="9276B211">
      <w:pPr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/>
        </w:rPr>
        <w:t>如有异议，请向学校政教处反映。</w:t>
      </w:r>
    </w:p>
    <w:p w14:paraId="0F5DAB14">
      <w:pPr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5E659FC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2C0513F">
      <w:pPr>
        <w:ind w:firstLine="8160" w:firstLineChars="3400"/>
        <w:rPr>
          <w:rFonts w:hint="eastAsia" w:ascii="宋体" w:hAnsi="宋体" w:eastAsia="宋体" w:cs="宋体"/>
          <w:sz w:val="24"/>
          <w:szCs w:val="24"/>
        </w:rPr>
      </w:pPr>
    </w:p>
    <w:p w14:paraId="24671244">
      <w:pPr>
        <w:ind w:firstLine="8160" w:firstLineChars="3400"/>
        <w:rPr>
          <w:rFonts w:hint="eastAsia" w:ascii="宋体" w:hAnsi="宋体" w:eastAsia="宋体" w:cs="宋体"/>
          <w:sz w:val="24"/>
          <w:szCs w:val="24"/>
        </w:rPr>
      </w:pPr>
    </w:p>
    <w:p w14:paraId="4E58BDB0">
      <w:pPr>
        <w:ind w:firstLine="8160" w:firstLineChars="3400"/>
        <w:rPr>
          <w:rFonts w:hint="eastAsia" w:ascii="宋体" w:hAnsi="宋体" w:eastAsia="宋体" w:cs="宋体"/>
          <w:sz w:val="24"/>
          <w:szCs w:val="24"/>
        </w:rPr>
      </w:pPr>
    </w:p>
    <w:p w14:paraId="74A04A59">
      <w:pPr>
        <w:ind w:firstLine="6240" w:firstLineChars="26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三门峡市实验高中</w:t>
      </w:r>
    </w:p>
    <w:p w14:paraId="44455D3B">
      <w:pPr>
        <w:ind w:firstLine="960" w:firstLineChars="4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2025年1月12日</w:t>
      </w:r>
    </w:p>
    <w:p w14:paraId="012D25D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498FF363">
      <w:pPr>
        <w:rPr>
          <w:rFonts w:hint="eastAsia" w:ascii="宋体" w:hAnsi="宋体" w:eastAsia="宋体" w:cs="宋体"/>
          <w:sz w:val="24"/>
          <w:szCs w:val="24"/>
        </w:rPr>
      </w:pPr>
    </w:p>
    <w:p w14:paraId="2264A6B8">
      <w:pPr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64F0B09C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73040" cy="6772275"/>
            <wp:effectExtent l="0" t="0" r="0" b="9525"/>
            <wp:docPr id="1" name="图片 1" descr="79835aa529af01da5775eccdde9f22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9835aa529af01da5775eccdde9f22a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77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F15AF"/>
    <w:rsid w:val="02B81FC4"/>
    <w:rsid w:val="0FBA585B"/>
    <w:rsid w:val="217D645B"/>
    <w:rsid w:val="271628DA"/>
    <w:rsid w:val="3C5F15AF"/>
    <w:rsid w:val="6238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438</Characters>
  <Lines>0</Lines>
  <Paragraphs>0</Paragraphs>
  <TotalTime>0</TotalTime>
  <ScaleCrop>false</ScaleCrop>
  <LinksUpToDate>false</LinksUpToDate>
  <CharactersWithSpaces>505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2025-01-11T12:41:00Z</dcterms:created>
  <dc:creator>乐乐</dc:creator>
  <cp:lastModifiedBy>乐乐</cp:lastModifiedBy>
  <dcterms:modified xsi:type="dcterms:W3CDTF">2026-03-13T08:12:38Z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051F02489D574D4EA1DD521F088BC690_13</vt:lpwstr>
  </property>
  <property fmtid="{D5CDD505-2E9C-101B-9397-08002B2CF9AE}" pid="4" name="KSOTemplateDocerSaveRecord">
    <vt:lpwstr>eyJoZGlkIjoiY2Y1MDExZWQwYWYyZTgyMzk0MmUxNThjZjZmNjYzNGUiLCJ1c2VySWQiOiIzOTY1NjQyNDQifQ==</vt:lpwstr>
  </property>
</Properties>
</file>