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1CE5F8">
      <w:pPr>
        <w:pStyle w:val="2"/>
        <w:pageBreakBefore w:val="0"/>
        <w:widowControl w:val="0"/>
        <w:wordWrap/>
        <w:overflowPunct/>
        <w:topLinePunct w:val="0"/>
        <w:bidi w:val="0"/>
        <w:spacing w:line="240" w:lineRule="auto"/>
        <w:jc w:val="center"/>
        <w:rPr>
          <w:rFonts w:hint="eastAsia"/>
        </w:rPr>
      </w:pPr>
      <w:bookmarkStart w:id="0" w:name="_GoBack"/>
      <w:bookmarkEnd w:id="0"/>
      <w:r>
        <w:rPr>
          <w:rFonts w:hint="eastAsia"/>
        </w:rPr>
        <w:t>书香润泽校园，阅读赋能成长</w:t>
      </w:r>
    </w:p>
    <w:p w14:paraId="26923E5E">
      <w:pPr>
        <w:pStyle w:val="3"/>
        <w:pageBreakBefore w:val="0"/>
        <w:widowControl w:val="0"/>
        <w:wordWrap/>
        <w:overflowPunct/>
        <w:topLinePunct w:val="0"/>
        <w:bidi w:val="0"/>
        <w:spacing w:line="240" w:lineRule="auto"/>
        <w:jc w:val="center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“书润校园 阅见未来”三门峡市伯阳学</w:t>
      </w:r>
      <w:r>
        <w:rPr>
          <w:rFonts w:hint="eastAsia"/>
        </w:rPr>
        <w:t>校分学段阅读活动成果综述</w:t>
      </w:r>
    </w:p>
    <w:p w14:paraId="67744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书香涵养气韵，阅读点亮童心。为深入贯彻落实新课标精神，</w:t>
      </w:r>
      <w:r>
        <w:rPr>
          <w:rFonts w:hint="eastAsia"/>
          <w:lang w:val="en-US" w:eastAsia="zh-CN"/>
        </w:rPr>
        <w:t>积极参加市教育局“书润校园 阅见未来”活动，</w:t>
      </w:r>
      <w:r>
        <w:rPr>
          <w:rFonts w:hint="eastAsia"/>
        </w:rPr>
        <w:t>我校语文教研组深耕课堂，依据低、中、高学段学生特点，精心设计并组织了一系列层次分明、富有实效的阅读实践活动，引导学生在书香中汲取智慧，于实践中提升素养。活动成果显著，现将各阶段成果汇报如下：</w:t>
      </w:r>
    </w:p>
    <w:p w14:paraId="04F2068E">
      <w:pPr>
        <w:pStyle w:val="3"/>
        <w:pageBreakBefore w:val="0"/>
        <w:widowControl w:val="0"/>
        <w:wordWrap/>
        <w:overflowPunct/>
        <w:topLinePunct w:val="0"/>
        <w:bidi w:val="0"/>
        <w:spacing w:line="240" w:lineRule="auto"/>
        <w:rPr>
          <w:rFonts w:hint="eastAsia"/>
          <w:lang w:eastAsia="zh-CN"/>
        </w:rPr>
      </w:pPr>
      <w:r>
        <w:rPr>
          <w:rFonts w:hint="eastAsia"/>
        </w:rPr>
        <w:t>一、低段（一、二年级）：聚焦兴趣启蒙与习惯培养</w:t>
      </w:r>
    </w:p>
    <w:p w14:paraId="0D7EA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一、二年级重在激发学生阅读兴趣，夯实识字与拼音基础。活动包括制作识字小报、拼音小报，并开展学生讲故事实践；二年级则通过创作绘本画、填写读书记录卡，并结合早读照片与班级读书瞬间影像记录，初步培养学生良好的阅读习惯。</w:t>
      </w:r>
    </w:p>
    <w:p w14:paraId="61E5C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4563745" cy="3423285"/>
            <wp:effectExtent l="0" t="0" r="8255" b="5715"/>
            <wp:docPr id="1" name="图片 1" descr="一年级-图片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一年级-图片-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812665" cy="3609975"/>
            <wp:effectExtent l="0" t="0" r="6985" b="9525"/>
            <wp:docPr id="2" name="图片 2" descr="一年级-图片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年级-图片-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45710" cy="3784600"/>
            <wp:effectExtent l="0" t="0" r="2540" b="6350"/>
            <wp:docPr id="3" name="图片 3" descr="一年级-图片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一年级-图片-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4920" cy="3806190"/>
            <wp:effectExtent l="0" t="0" r="11430" b="3810"/>
            <wp:docPr id="4" name="图片 4" descr="一年级-图片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一年级-图片-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9840" cy="3801110"/>
            <wp:effectExtent l="0" t="0" r="16510" b="8890"/>
            <wp:docPr id="5" name="图片 5" descr="一年级-图片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一年级-图片-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3015" cy="3803650"/>
            <wp:effectExtent l="0" t="0" r="13335" b="6350"/>
            <wp:docPr id="6" name="图片 6" descr="一年级-图片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一年级-图片-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9840" cy="3801110"/>
            <wp:effectExtent l="0" t="0" r="16510" b="8890"/>
            <wp:docPr id="7" name="图片 7" descr="一年级-图片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一年级-图片-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9205" cy="3802380"/>
            <wp:effectExtent l="0" t="0" r="17145" b="7620"/>
            <wp:docPr id="8" name="图片 8" descr="一年级-图片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一年级-图片-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50155" cy="3787775"/>
            <wp:effectExtent l="0" t="0" r="17145" b="3175"/>
            <wp:docPr id="9" name="图片 9" descr="一年级-图片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一年级-图片-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45710" cy="3784600"/>
            <wp:effectExtent l="0" t="0" r="2540" b="6350"/>
            <wp:docPr id="10" name="图片 10" descr="一年级-图片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一年级-图片-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9840" cy="4100830"/>
            <wp:effectExtent l="0" t="0" r="16510" b="13970"/>
            <wp:docPr id="11" name="图片 11" descr="一年级-图片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一年级-图片-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4920" cy="3806190"/>
            <wp:effectExtent l="0" t="0" r="11430" b="3810"/>
            <wp:docPr id="12" name="图片 12" descr="一年级-图片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一年级-图片-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59680" cy="3794760"/>
            <wp:effectExtent l="0" t="0" r="7620" b="15240"/>
            <wp:docPr id="13" name="图片 13" descr="一年级-图片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一年级-图片-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8570" cy="3951605"/>
            <wp:effectExtent l="0" t="0" r="17780" b="10795"/>
            <wp:docPr id="14" name="图片 14" descr="一年级-图片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一年级-图片-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808855" cy="4121785"/>
            <wp:effectExtent l="0" t="0" r="10795" b="12065"/>
            <wp:docPr id="15" name="图片 15" descr="一年级-图片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一年级-图片-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45710" cy="3784600"/>
            <wp:effectExtent l="0" t="0" r="2540" b="6350"/>
            <wp:docPr id="16" name="图片 16" descr="一年级-图片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一年级-图片-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45710" cy="3784600"/>
            <wp:effectExtent l="0" t="0" r="2540" b="6350"/>
            <wp:docPr id="17" name="图片 17" descr="一年级-图片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一年级-图片-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33010" cy="2830830"/>
            <wp:effectExtent l="0" t="0" r="15240" b="7620"/>
            <wp:docPr id="18" name="图片 18" descr="一年级-图片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一年级-图片-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3015" cy="2853055"/>
            <wp:effectExtent l="0" t="0" r="13335" b="4445"/>
            <wp:docPr id="19" name="图片 19" descr="一年级-图片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一年级-图片-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13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069840" cy="3801110"/>
            <wp:effectExtent l="0" t="0" r="16510" b="8890"/>
            <wp:docPr id="20" name="图片 20" descr="二年级-图片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二年级-图片-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9840" cy="3801110"/>
            <wp:effectExtent l="0" t="0" r="16510" b="8890"/>
            <wp:docPr id="32" name="图片 32" descr="二年级-图片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二年级-图片-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9840" cy="3801110"/>
            <wp:effectExtent l="0" t="0" r="16510" b="8890"/>
            <wp:docPr id="23" name="图片 23" descr="二年级-图片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二年级-图片-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1745" cy="6764020"/>
            <wp:effectExtent l="0" t="0" r="14605" b="17780"/>
            <wp:docPr id="29" name="图片 29" descr="二年级-图片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二年级-图片-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676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9840" cy="3801110"/>
            <wp:effectExtent l="0" t="0" r="16510" b="8890"/>
            <wp:docPr id="31" name="图片 31" descr="二年级-图片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二年级-图片-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3015" cy="3803650"/>
            <wp:effectExtent l="0" t="0" r="13335" b="6350"/>
            <wp:docPr id="25" name="图片 25" descr="二年级-图片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二年级-图片-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0950" cy="3630295"/>
            <wp:effectExtent l="0" t="0" r="6350" b="8255"/>
            <wp:docPr id="22" name="图片 22" descr="二年级-图片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二年级-图片-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4285" cy="3804285"/>
            <wp:effectExtent l="0" t="0" r="12065" b="5715"/>
            <wp:docPr id="24" name="图片 24" descr="二年级-图片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二年级-图片-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F10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4672965" cy="3503930"/>
            <wp:effectExtent l="0" t="0" r="13335" b="1270"/>
            <wp:docPr id="28" name="图片 28" descr="二年级-图片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二年级-图片-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7296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6665" cy="3462655"/>
            <wp:effectExtent l="0" t="0" r="635" b="4445"/>
            <wp:docPr id="21" name="图片 21" descr="二年级-图片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二年级-图片-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9840" cy="3801110"/>
            <wp:effectExtent l="0" t="0" r="16510" b="8890"/>
            <wp:docPr id="30" name="图片 30" descr="二年级-图片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二年级-图片-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6190" cy="5076190"/>
            <wp:effectExtent l="0" t="0" r="10160" b="10160"/>
            <wp:docPr id="34" name="图片 34" descr="二年级-图片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二年级-图片-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7935" cy="6759575"/>
            <wp:effectExtent l="0" t="0" r="18415" b="3175"/>
            <wp:docPr id="27" name="图片 27" descr="二年级-图片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二年级-图片-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675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6190" cy="7618095"/>
            <wp:effectExtent l="0" t="0" r="10160" b="1905"/>
            <wp:docPr id="33" name="图片 33" descr="二年级-图片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二年级-图片-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6190" cy="6768465"/>
            <wp:effectExtent l="0" t="0" r="10160" b="13335"/>
            <wp:docPr id="35" name="图片 35" descr="二年级-图片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二年级-图片-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676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6190" cy="6768465"/>
            <wp:effectExtent l="0" t="0" r="10160" b="13335"/>
            <wp:docPr id="36" name="图片 36" descr="二年级-图片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二年级-图片-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676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FE50">
      <w:pPr>
        <w:pStyle w:val="3"/>
        <w:pageBreakBefore w:val="0"/>
        <w:widowControl w:val="0"/>
        <w:wordWrap/>
        <w:overflowPunct/>
        <w:topLinePunct w:val="0"/>
        <w:bidi w:val="0"/>
        <w:spacing w:line="240" w:lineRule="auto"/>
        <w:rPr>
          <w:rFonts w:hint="eastAsia"/>
          <w:lang w:eastAsia="zh-CN"/>
        </w:rPr>
      </w:pPr>
      <w:r>
        <w:rPr>
          <w:rFonts w:hint="eastAsia"/>
        </w:rPr>
        <w:t>二、中段（三、四年级）：侧重阅读积累与分享引导</w:t>
      </w:r>
    </w:p>
    <w:p w14:paraId="1BCC78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三、四年级注重提升学生的阅读深度与表达能力。三年级通过评选优秀读书笔记、开展“阅读之星”评选并组织颁奖，树立榜样力量；四年级则通过制作读书推荐卡，规范使用班级图书角借阅单，鼓励学生积极分享与交流。</w:t>
      </w:r>
    </w:p>
    <w:p w14:paraId="3BC9C9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067935" cy="7104380"/>
            <wp:effectExtent l="0" t="0" r="18415" b="1270"/>
            <wp:docPr id="98" name="图片 98" descr="ad471ec48be347511cd97d5205d3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ad471ec48be347511cd97d5205d3970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710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22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067935" cy="7282815"/>
            <wp:effectExtent l="0" t="0" r="18415" b="13335"/>
            <wp:docPr id="97" name="图片 97" descr="97d787a059e255370d0fa648069aa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97d787a059e255370d0fa648069aa86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723130" cy="3540760"/>
            <wp:effectExtent l="0" t="0" r="1270" b="2540"/>
            <wp:docPr id="94" name="图片 94" descr="c82767f19d41f37c7e2a7dbfa9b0d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c82767f19d41f37c7e2a7dbfa9b0d6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2313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9840" cy="3801110"/>
            <wp:effectExtent l="0" t="0" r="16510" b="8890"/>
            <wp:docPr id="96" name="图片 96" descr="f38f0c785e7b99dc6db9d2c1895c3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f38f0c785e7b99dc6db9d2c1895c3a3a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9840" cy="3801110"/>
            <wp:effectExtent l="0" t="0" r="16510" b="8890"/>
            <wp:docPr id="95" name="图片 95" descr="01b2b5481cab45cd04489168e15a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01b2b5481cab45cd04489168e15a035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4285" cy="3804285"/>
            <wp:effectExtent l="0" t="0" r="12065" b="5715"/>
            <wp:docPr id="104" name="图片 104" descr="da007336e068d5f15e42e274c2ce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da007336e068d5f15e42e274c2ce580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4285" cy="3804285"/>
            <wp:effectExtent l="0" t="0" r="12065" b="5715"/>
            <wp:docPr id="103" name="图片 103" descr="a750ea7031cdf30e270772d6dff4f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a750ea7031cdf30e270772d6dff4fdcc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6030" cy="2849245"/>
            <wp:effectExtent l="0" t="0" r="1270" b="8255"/>
            <wp:docPr id="102" name="图片 102" descr="46d5e7e8be9407baf93cd660e2022e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46d5e7e8be9407baf93cd660e2022ee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9840" cy="3801110"/>
            <wp:effectExtent l="0" t="0" r="16510" b="8890"/>
            <wp:docPr id="101" name="图片 101" descr="f49bf50cb9a102bed5c271aa9de42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f49bf50cb9a102bed5c271aa9de424d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9840" cy="3801110"/>
            <wp:effectExtent l="0" t="0" r="16510" b="8890"/>
            <wp:docPr id="100" name="图片 100" descr="994c34f3d327316b1a74b08634900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994c34f3d327316b1a74b08634900d2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9840" cy="3801110"/>
            <wp:effectExtent l="0" t="0" r="16510" b="8890"/>
            <wp:docPr id="99" name="图片 99" descr="8ee7db1a3dc3d877f465e2c379512e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8ee7db1a3dc3d877f465e2c379512e8e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9205" cy="3802380"/>
            <wp:effectExtent l="0" t="0" r="17145" b="7620"/>
            <wp:docPr id="92" name="图片 92" descr="19dc1897670cdd0bbb997e3308552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19dc1897670cdd0bbb997e3308552bad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9205" cy="3802380"/>
            <wp:effectExtent l="0" t="0" r="17145" b="7620"/>
            <wp:docPr id="91" name="图片 91" descr="039ab22d27a4a10eb3d741615b655b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039ab22d27a4a10eb3d741615b655b2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45710" cy="3784600"/>
            <wp:effectExtent l="0" t="0" r="2540" b="6350"/>
            <wp:docPr id="37" name="图片 37" descr="四年级-图片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四年级-图片-1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45710" cy="3784600"/>
            <wp:effectExtent l="0" t="0" r="2540" b="6350"/>
            <wp:docPr id="38" name="图片 38" descr="四年级-图片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四年级-图片-1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45710" cy="3784600"/>
            <wp:effectExtent l="0" t="0" r="2540" b="6350"/>
            <wp:docPr id="39" name="图片 39" descr="四年级-图片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四年级-图片-1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45710" cy="3784600"/>
            <wp:effectExtent l="0" t="0" r="2540" b="6350"/>
            <wp:docPr id="40" name="图片 40" descr="四年级-图片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四年级-图片-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45710" cy="3784600"/>
            <wp:effectExtent l="0" t="0" r="2540" b="6350"/>
            <wp:docPr id="41" name="图片 41" descr="四年级-图片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四年级-图片-1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45710" cy="3784600"/>
            <wp:effectExtent l="0" t="0" r="2540" b="6350"/>
            <wp:docPr id="42" name="图片 42" descr="四年级-图片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四年级-图片-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45710" cy="3784600"/>
            <wp:effectExtent l="0" t="0" r="2540" b="6350"/>
            <wp:docPr id="43" name="图片 43" descr="四年级-图片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四年级-图片-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45710" cy="3784600"/>
            <wp:effectExtent l="0" t="0" r="2540" b="6350"/>
            <wp:docPr id="44" name="图片 44" descr="四年级-图片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四年级-图片-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45710" cy="3784600"/>
            <wp:effectExtent l="0" t="0" r="2540" b="6350"/>
            <wp:docPr id="45" name="图片 45" descr="四年级-图片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四年级-图片-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45710" cy="3784600"/>
            <wp:effectExtent l="0" t="0" r="2540" b="6350"/>
            <wp:docPr id="46" name="图片 46" descr="四年级-图片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四年级-图片-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45710" cy="3784600"/>
            <wp:effectExtent l="0" t="0" r="2540" b="6350"/>
            <wp:docPr id="47" name="图片 47" descr="四年级-图片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四年级-图片-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45710" cy="3784600"/>
            <wp:effectExtent l="0" t="0" r="2540" b="6350"/>
            <wp:docPr id="48" name="图片 48" descr="四年级-图片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四年级-图片-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45710" cy="3784600"/>
            <wp:effectExtent l="0" t="0" r="2540" b="6350"/>
            <wp:docPr id="49" name="图片 49" descr="四年级-图片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四年级-图片-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45710" cy="3784600"/>
            <wp:effectExtent l="0" t="0" r="2540" b="6350"/>
            <wp:docPr id="50" name="图片 50" descr="四年级-图片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四年级-图片-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35FD">
      <w:pPr>
        <w:pStyle w:val="3"/>
        <w:pageBreakBefore w:val="0"/>
        <w:widowControl w:val="0"/>
        <w:wordWrap/>
        <w:overflowPunct/>
        <w:topLinePunct w:val="0"/>
        <w:bidi w:val="0"/>
        <w:spacing w:line="240" w:lineRule="auto"/>
        <w:rPr>
          <w:rFonts w:hint="eastAsia"/>
          <w:lang w:eastAsia="zh-CN"/>
        </w:rPr>
      </w:pPr>
      <w:r>
        <w:rPr>
          <w:rFonts w:hint="eastAsia"/>
        </w:rPr>
        <w:t>三、高段（五、六年级）：着力思维构建与成果输出</w:t>
      </w:r>
    </w:p>
    <w:p w14:paraId="3B1930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五、六年级重点培养学生系统化思维与创造性表达能力。五年级结合教材内容绘制单元思维导图，并创作民间故事连环画；六年级则通过设计语文特色作业，并遴选学生优秀佳作，集中展现了学生高阶思维与综合运用的成果。</w:t>
      </w:r>
    </w:p>
    <w:p w14:paraId="4E9AD3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此次阅读活动，是学校构建书香校园之路上的一个扎实脚印。我们欣喜地看到，阅读的种子已在孩子心中生根发芽。未来，我校将持续深化阅读教学研究，让浓郁的书香飘满校园，为学生的终身发展奠定坚实的基石。</w:t>
      </w:r>
    </w:p>
    <w:p w14:paraId="0F837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005705" cy="3754120"/>
            <wp:effectExtent l="0" t="0" r="4445" b="17780"/>
            <wp:docPr id="51" name="图片 51" descr="五年级-图片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五年级-图片-2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05705" cy="3754120"/>
            <wp:effectExtent l="0" t="0" r="4445" b="17780"/>
            <wp:docPr id="52" name="图片 52" descr="五年级-图片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五年级-图片-1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3015" cy="3803650"/>
            <wp:effectExtent l="0" t="0" r="13335" b="6350"/>
            <wp:docPr id="53" name="图片 53" descr="五年级-图片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五年级-图片-1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05705" cy="3754120"/>
            <wp:effectExtent l="0" t="0" r="4445" b="17780"/>
            <wp:docPr id="54" name="图片 54" descr="五年级-图片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五年级-图片-1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05705" cy="3754120"/>
            <wp:effectExtent l="0" t="0" r="4445" b="17780"/>
            <wp:docPr id="55" name="图片 55" descr="五年级-图片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五年级-图片-1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1745" cy="3659505"/>
            <wp:effectExtent l="0" t="0" r="14605" b="17145"/>
            <wp:docPr id="56" name="图片 56" descr="五年级-图片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五年级-图片-1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5555" cy="3485515"/>
            <wp:effectExtent l="0" t="0" r="10795" b="635"/>
            <wp:docPr id="57" name="图片 57" descr="五年级-图片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五年级-图片-1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5555" cy="3622675"/>
            <wp:effectExtent l="0" t="0" r="10795" b="15875"/>
            <wp:docPr id="58" name="图片 58" descr="五年级-图片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五年级-图片-1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9205" cy="3543935"/>
            <wp:effectExtent l="0" t="0" r="17145" b="18415"/>
            <wp:docPr id="64" name="图片 64" descr="五年级-图片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五年级-图片-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9205" cy="3483610"/>
            <wp:effectExtent l="0" t="0" r="17145" b="2540"/>
            <wp:docPr id="59" name="图片 59" descr="五年级-图片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五年级-图片-1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55235" cy="6009005"/>
            <wp:effectExtent l="0" t="0" r="12065" b="10795"/>
            <wp:docPr id="60" name="图片 60" descr="五年级-图片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五年级-图片-1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59680" cy="6971665"/>
            <wp:effectExtent l="0" t="0" r="7620" b="635"/>
            <wp:docPr id="63" name="图片 63" descr="五年级-图片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五年级-图片-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3620135" cy="5132070"/>
            <wp:effectExtent l="0" t="0" r="11430" b="18415"/>
            <wp:docPr id="65" name="图片 65" descr="五年级-图片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五年级-图片-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0135" cy="513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3667760" cy="5093970"/>
            <wp:effectExtent l="0" t="0" r="11430" b="8890"/>
            <wp:docPr id="66" name="图片 66" descr="五年级-图片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五年级-图片-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6776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5555" cy="3477260"/>
            <wp:effectExtent l="0" t="0" r="10795" b="8890"/>
            <wp:docPr id="67" name="图片 67" descr="五年级-图片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五年级-图片-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3490" cy="3567430"/>
            <wp:effectExtent l="0" t="0" r="3810" b="13970"/>
            <wp:docPr id="68" name="图片 68" descr="五年级-图片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五年级-图片-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2220" cy="3504565"/>
            <wp:effectExtent l="0" t="0" r="5080" b="635"/>
            <wp:docPr id="69" name="图片 69" descr="五年级-图片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五年级-图片-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3683635" cy="5050790"/>
            <wp:effectExtent l="0" t="0" r="16510" b="12065"/>
            <wp:docPr id="70" name="图片 70" descr="五年级-图片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五年级-图片-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83635" cy="505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7935" cy="7544435"/>
            <wp:effectExtent l="0" t="0" r="18415" b="18415"/>
            <wp:docPr id="71" name="图片 71" descr="六年级-图片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六年级-图片-2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1745" cy="7579995"/>
            <wp:effectExtent l="0" t="0" r="14605" b="1905"/>
            <wp:docPr id="72" name="图片 72" descr="六年级-图片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六年级-图片-1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757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1745" cy="8055610"/>
            <wp:effectExtent l="0" t="0" r="14605" b="2540"/>
            <wp:docPr id="73" name="图片 73" descr="六年级-图片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六年级-图片-1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80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7935" cy="7663180"/>
            <wp:effectExtent l="0" t="0" r="18415" b="13970"/>
            <wp:docPr id="74" name="图片 74" descr="六年级-图片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六年级-图片-1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7935" cy="7635240"/>
            <wp:effectExtent l="0" t="0" r="18415" b="3810"/>
            <wp:docPr id="75" name="图片 75" descr="六年级-图片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六年级-图片-1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1745" cy="7869555"/>
            <wp:effectExtent l="0" t="0" r="14605" b="17145"/>
            <wp:docPr id="76" name="图片 76" descr="六年级-图片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六年级-图片-15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7935" cy="7052945"/>
            <wp:effectExtent l="0" t="0" r="18415" b="14605"/>
            <wp:docPr id="82" name="图片 82" descr="六年级-图片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六年级-图片-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7935" cy="7183755"/>
            <wp:effectExtent l="0" t="0" r="18415" b="17145"/>
            <wp:docPr id="79" name="图片 79" descr="六年级-图片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六年级-图片-1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7935" cy="7710805"/>
            <wp:effectExtent l="0" t="0" r="18415" b="4445"/>
            <wp:docPr id="78" name="图片 78" descr="六年级-图片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六年级-图片-1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1745" cy="7235190"/>
            <wp:effectExtent l="0" t="0" r="14605" b="3810"/>
            <wp:docPr id="77" name="图片 77" descr="六年级-图片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六年级-图片-1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7935" cy="7192010"/>
            <wp:effectExtent l="0" t="0" r="18415" b="8890"/>
            <wp:docPr id="81" name="图片 81" descr="六年级-图片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六年级-图片-1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1745" cy="7005320"/>
            <wp:effectExtent l="0" t="0" r="14605" b="5080"/>
            <wp:docPr id="80" name="图片 80" descr="六年级-图片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六年级-图片-1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567555" cy="8098790"/>
            <wp:effectExtent l="0" t="0" r="4445" b="16510"/>
            <wp:docPr id="83" name="图片 83" descr="六年级-图片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六年级-图片-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845050" cy="8097520"/>
            <wp:effectExtent l="0" t="0" r="12700" b="17780"/>
            <wp:docPr id="84" name="图片 84" descr="六年级-图片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六年级-图片-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723130" cy="8096885"/>
            <wp:effectExtent l="0" t="0" r="1270" b="18415"/>
            <wp:docPr id="85" name="图片 85" descr="六年级-图片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六年级-图片-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72313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567555" cy="8098790"/>
            <wp:effectExtent l="0" t="0" r="4445" b="16510"/>
            <wp:docPr id="86" name="图片 86" descr="六年级-图片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六年级-图片-5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999355" cy="8096250"/>
            <wp:effectExtent l="0" t="0" r="10795" b="0"/>
            <wp:docPr id="87" name="图片 87" descr="六年级-图片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六年级-图片-4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71110" cy="7056120"/>
            <wp:effectExtent l="0" t="0" r="15240" b="11430"/>
            <wp:docPr id="90" name="图片 90" descr="六年级-图片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六年级-图片-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067935" cy="7171055"/>
            <wp:effectExtent l="0" t="0" r="18415" b="10795"/>
            <wp:docPr id="89" name="图片 89" descr="六年级-图片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六年级-图片-2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717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663440" cy="8087995"/>
            <wp:effectExtent l="0" t="0" r="3810" b="8255"/>
            <wp:docPr id="88" name="图片 88" descr="六年级-图片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六年级-图片-3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85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8AE3F8"/>
    <w:multiLevelType w:val="multilevel"/>
    <w:tmpl w:val="A88AE3F8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4112E6"/>
    <w:rsid w:val="02551AC2"/>
    <w:rsid w:val="062724A6"/>
    <w:rsid w:val="0E2941CB"/>
    <w:rsid w:val="1241385E"/>
    <w:rsid w:val="248C2D86"/>
    <w:rsid w:val="24D221F6"/>
    <w:rsid w:val="27462F7F"/>
    <w:rsid w:val="29A72BFB"/>
    <w:rsid w:val="29B87B25"/>
    <w:rsid w:val="2A713A65"/>
    <w:rsid w:val="2D7E65B1"/>
    <w:rsid w:val="33AE7383"/>
    <w:rsid w:val="36B87EFD"/>
    <w:rsid w:val="374D0FF0"/>
    <w:rsid w:val="3B4112E6"/>
    <w:rsid w:val="48547C90"/>
    <w:rsid w:val="48E74F2A"/>
    <w:rsid w:val="4D1C4610"/>
    <w:rsid w:val="4E2B0383"/>
    <w:rsid w:val="4E6942B2"/>
    <w:rsid w:val="53792400"/>
    <w:rsid w:val="54077C82"/>
    <w:rsid w:val="55191EAD"/>
    <w:rsid w:val="56F96041"/>
    <w:rsid w:val="5F6116C8"/>
    <w:rsid w:val="686F167F"/>
    <w:rsid w:val="69FC1E52"/>
    <w:rsid w:val="6A3B5F8E"/>
    <w:rsid w:val="6A3D56CA"/>
    <w:rsid w:val="70390D6C"/>
    <w:rsid w:val="71FC2C99"/>
    <w:rsid w:val="72492390"/>
    <w:rsid w:val="78FA4387"/>
    <w:rsid w:val="7FDC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72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widowControl w:val="0"/>
      <w:suppressLineNumbers w:val="0"/>
      <w:kinsoku w:val="0"/>
      <w:autoSpaceDE w:val="0"/>
      <w:autoSpaceDN w:val="0"/>
      <w:adjustRightInd w:val="0"/>
      <w:snapToGrid w:val="0"/>
      <w:spacing w:before="0" w:beforeLines="0" w:beforeAutospacing="0" w:after="0" w:afterLines="0" w:afterAutospacing="0" w:line="560" w:lineRule="exact"/>
      <w:ind w:firstLine="0" w:firstLineChars="0"/>
      <w:jc w:val="left"/>
      <w:textAlignment w:val="baseline"/>
      <w:outlineLvl w:val="1"/>
    </w:pPr>
    <w:rPr>
      <w:rFonts w:ascii="Arial" w:hAnsi="Arial" w:eastAsia="黑体" w:cs="Arial"/>
      <w:bCs/>
      <w:color w:val="000000"/>
      <w:kern w:val="0"/>
      <w:szCs w:val="32"/>
      <w:lang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widowControl w:val="0"/>
      <w:numPr>
        <w:ilvl w:val="2"/>
        <w:numId w:val="1"/>
      </w:numPr>
      <w:suppressLineNumbers w:val="0"/>
      <w:kinsoku w:val="0"/>
      <w:autoSpaceDE w:val="0"/>
      <w:autoSpaceDN w:val="0"/>
      <w:adjustRightInd w:val="0"/>
      <w:snapToGrid w:val="0"/>
      <w:spacing w:before="0" w:beforeLines="0" w:beforeAutospacing="0" w:after="0" w:afterLines="0" w:afterAutospacing="0" w:line="560" w:lineRule="exact"/>
      <w:ind w:firstLine="400" w:firstLineChars="0"/>
      <w:jc w:val="left"/>
      <w:textAlignment w:val="baseline"/>
      <w:outlineLvl w:val="2"/>
    </w:pPr>
    <w:rPr>
      <w:rFonts w:hint="eastAsia" w:ascii="仿宋" w:hAnsi="仿宋" w:eastAsia="楷体" w:cs="仿宋"/>
      <w:b/>
      <w:bCs/>
      <w:color w:val="000000" w:themeColor="text1"/>
      <w:kern w:val="0"/>
      <w:sz w:val="32"/>
      <w:szCs w:val="32"/>
      <w:lang w:bidi="ar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Lines="0" w:beforeAutospacing="0" w:afterLines="0" w:afterAutospacing="0" w:line="560" w:lineRule="exact"/>
      <w:ind w:firstLine="0" w:firstLineChars="0"/>
      <w:outlineLvl w:val="3"/>
    </w:pPr>
    <w:rPr>
      <w:rFonts w:ascii="Arial" w:hAnsi="Arial" w:eastAsia="仿宋" w:cstheme="minorBidi"/>
      <w:b/>
      <w:kern w:val="2"/>
      <w:sz w:val="32"/>
      <w:lang w:bidi="ar-SA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eastAsia="宋体"/>
      <w:sz w:val="28"/>
    </w:rPr>
  </w:style>
  <w:style w:type="paragraph" w:styleId="12">
    <w:name w:val="toc 1"/>
    <w:basedOn w:val="1"/>
    <w:next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overflowPunct w:val="0"/>
      <w:spacing w:line="560" w:lineRule="exact"/>
      <w:ind w:firstLine="0" w:firstLineChars="0"/>
      <w:jc w:val="left"/>
    </w:pPr>
  </w:style>
  <w:style w:type="paragraph" w:customStyle="1" w:styleId="15">
    <w:name w:val="样式1"/>
    <w:basedOn w:val="1"/>
    <w:next w:val="1"/>
    <w:qFormat/>
    <w:uiPriority w:val="0"/>
    <w:pPr>
      <w:keepNext/>
      <w:keepLines/>
      <w:spacing w:beforeLines="0" w:afterLines="0" w:line="720" w:lineRule="exact"/>
      <w:jc w:val="center"/>
      <w:outlineLvl w:val="0"/>
    </w:pPr>
    <w:rPr>
      <w:rFonts w:hint="default" w:eastAsia="方正小标宋_GBK"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4" Type="http://schemas.openxmlformats.org/officeDocument/2006/relationships/fontTable" Target="fontTable.xml"/><Relationship Id="rId103" Type="http://schemas.openxmlformats.org/officeDocument/2006/relationships/numbering" Target="numbering.xml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67</Pages>
  <Words>652</Words>
  <Characters>652</Characters>
  <Lines>0</Lines>
  <Paragraphs>0</Paragraphs>
  <TotalTime>89</TotalTime>
  <ScaleCrop>false</ScaleCrop>
  <LinksUpToDate>false</LinksUpToDate>
  <CharactersWithSpaces>654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2025-10-16T08:11:00Z</dcterms:created>
  <dc:creator>乖乖胡</dc:creator>
  <cp:lastModifiedBy>not</cp:lastModifiedBy>
  <dcterms:modified xsi:type="dcterms:W3CDTF">2026-03-16T08:49:19Z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6CE4AFE9C1964B05931468B77F333C8E_11</vt:lpwstr>
  </property>
  <property fmtid="{D5CDD505-2E9C-101B-9397-08002B2CF9AE}" pid="4" name="KSOTemplateDocerSaveRecord">
    <vt:lpwstr>eyJoZGlkIjoiMmUxYzFmZmE3OWEyYTQ5ZGY1Y2FhMGQxOGVhMGZjMzkiLCJ1c2VySWQiOiI0MjM0OTIwMzAifQ==</vt:lpwstr>
  </property>
</Properties>
</file>