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E5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三门峡市甘棠幼儿园20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年度应急演练计划</w:t>
      </w:r>
    </w:p>
    <w:p w14:paraId="3794A1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计划总则</w:t>
      </w:r>
    </w:p>
    <w:p w14:paraId="7BFAA5C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（一）指导思想</w:t>
      </w:r>
    </w:p>
    <w:p w14:paraId="7CDF6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“安全第一、预防为主、练防结合”为核心，结合幼儿园幼儿年龄小、自我保护能力弱、活动集中的特点，通过常态化、场景化、分阶段应急演练，让教职工熟练掌握“预警响应、现场处置、疏散引导、协同配合”全流程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让幼儿在低压力场景下学会基础避险动作，最大限度保障师幼生命安全，筑牢园所安全防线。 </w:t>
      </w:r>
    </w:p>
    <w:p w14:paraId="284C2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（二）演练目标</w:t>
      </w:r>
    </w:p>
    <w:p w14:paraId="5358D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师幼能力：100%教职工明确各岗位应急职责，能规范引导幼儿完成对应避险动作；90%以上幼儿能在教师提示下，快速响应“躲、护、疏”等基础指令，不慌乱、不推搡。</w:t>
      </w:r>
    </w:p>
    <w:p w14:paraId="15335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园所管理：完善应急演练预案，优化“预警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－</w:t>
      </w:r>
      <w:r>
        <w:rPr>
          <w:rFonts w:hint="eastAsia" w:ascii="仿宋" w:hAnsi="仿宋" w:eastAsia="仿宋" w:cs="仿宋"/>
          <w:sz w:val="32"/>
          <w:szCs w:val="32"/>
        </w:rPr>
        <w:t>处置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－</w:t>
      </w:r>
      <w:r>
        <w:rPr>
          <w:rFonts w:hint="eastAsia" w:ascii="仿宋" w:hAnsi="仿宋" w:eastAsia="仿宋" w:cs="仿宋"/>
          <w:sz w:val="32"/>
          <w:szCs w:val="32"/>
        </w:rPr>
        <w:t>疏散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－</w:t>
      </w:r>
      <w:r>
        <w:rPr>
          <w:rFonts w:hint="eastAsia" w:ascii="仿宋" w:hAnsi="仿宋" w:eastAsia="仿宋" w:cs="仿宋"/>
          <w:sz w:val="32"/>
          <w:szCs w:val="32"/>
        </w:rPr>
        <w:t>复盘”闭环流程，确保突发情况时实现“1分钟岗位响应、3分钟有序疏散、5分钟全员清点”。</w:t>
      </w:r>
    </w:p>
    <w:p w14:paraId="1D896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家园协同：通过演练后同步反馈，让家长了解园所应急工作流程，掌握家庭配合要点（如家庭避险小游戏、接送卡规范使用），形成“园所主导+家庭辅助”的安全防护合力。</w:t>
      </w:r>
    </w:p>
    <w:p w14:paraId="60ABDDD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演练时间与安排</w:t>
      </w:r>
    </w:p>
    <w:p w14:paraId="601322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结合三门峡地域特点（春季汛期、秋冬干燥）及幼儿园教学节奏（避开开学适应期、期末复习期、大型活动日），具体安排如下：</w:t>
      </w:r>
    </w:p>
    <w:tbl>
      <w:tblPr>
        <w:tblStyle w:val="3"/>
        <w:tblpPr w:leftFromText="180" w:rightFromText="180" w:vertAnchor="text" w:horzAnchor="page" w:tblpX="1711" w:tblpY="613"/>
        <w:tblOverlap w:val="never"/>
        <w:tblW w:w="8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149"/>
        <w:gridCol w:w="1500"/>
        <w:gridCol w:w="1777"/>
        <w:gridCol w:w="4200"/>
      </w:tblGrid>
      <w:tr w14:paraId="25690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</w:trPr>
        <w:tc>
          <w:tcPr>
            <w:tcW w:w="1149" w:type="dxa"/>
            <w:vAlign w:val="center"/>
          </w:tcPr>
          <w:p w14:paraId="4FD70C9C">
            <w:pPr>
              <w:snapToGrid w:val="0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时间段</w:t>
            </w:r>
          </w:p>
        </w:tc>
        <w:tc>
          <w:tcPr>
            <w:tcW w:w="1500" w:type="dxa"/>
            <w:vAlign w:val="center"/>
          </w:tcPr>
          <w:p w14:paraId="1FE72B04">
            <w:pPr>
              <w:snapToGrid w:val="0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演练类型</w:t>
            </w:r>
          </w:p>
        </w:tc>
        <w:tc>
          <w:tcPr>
            <w:tcW w:w="1777" w:type="dxa"/>
            <w:vAlign w:val="center"/>
          </w:tcPr>
          <w:p w14:paraId="43DADAC8">
            <w:pPr>
              <w:snapToGrid w:val="0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核心场景</w:t>
            </w:r>
          </w:p>
        </w:tc>
        <w:tc>
          <w:tcPr>
            <w:tcW w:w="4200" w:type="dxa"/>
            <w:vAlign w:val="center"/>
          </w:tcPr>
          <w:p w14:paraId="6373ABD4">
            <w:pPr>
              <w:snapToGrid w:val="0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重点目标</w:t>
            </w:r>
          </w:p>
        </w:tc>
      </w:tr>
      <w:tr w14:paraId="3847F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1149" w:type="dxa"/>
            <w:vAlign w:val="center"/>
          </w:tcPr>
          <w:p w14:paraId="4D8F7DD1"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3月（春季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5FD5C71">
            <w:pPr>
              <w:snapToGrid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防火应急演练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0DF60A9E">
            <w:pPr>
              <w:snapToGrid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活动室电器短路冒烟（模拟安全烟雾）</w:t>
            </w:r>
          </w:p>
        </w:tc>
        <w:tc>
          <w:tcPr>
            <w:tcW w:w="4200" w:type="dxa"/>
            <w:shd w:val="clear" w:color="auto" w:fill="auto"/>
            <w:vAlign w:val="center"/>
          </w:tcPr>
          <w:p w14:paraId="3E8200CC">
            <w:pPr>
              <w:snapToGrid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幼儿用湿毛巾捂鼻、弯腰沿墙走，教职工学习灭火器使用（不涉及幼儿操作）</w:t>
            </w:r>
          </w:p>
        </w:tc>
      </w:tr>
      <w:tr w14:paraId="0867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1149" w:type="dxa"/>
            <w:vAlign w:val="center"/>
          </w:tcPr>
          <w:p w14:paraId="60BBAADC"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4月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F66ADC6">
            <w:pPr>
              <w:snapToGrid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反恐防暴专项演练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4279846F">
            <w:pPr>
              <w:snapToGrid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园门口“可疑人员持械闯入”（模拟场景）</w:t>
            </w:r>
          </w:p>
        </w:tc>
        <w:tc>
          <w:tcPr>
            <w:tcW w:w="4200" w:type="dxa"/>
            <w:shd w:val="clear" w:color="auto" w:fill="auto"/>
            <w:vAlign w:val="center"/>
          </w:tcPr>
          <w:p w14:paraId="4E7D11CF">
            <w:pPr>
              <w:snapToGrid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安保+护学岗掌握“最小作战单元配合”，教职工快速组织幼儿室内躲藏 </w:t>
            </w:r>
          </w:p>
        </w:tc>
      </w:tr>
      <w:tr w14:paraId="7F24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1149" w:type="dxa"/>
            <w:vAlign w:val="center"/>
          </w:tcPr>
          <w:p w14:paraId="5AB89CCA"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5月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E419099">
            <w:pPr>
              <w:snapToGrid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防震应急演练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20CCBFFA">
            <w:pPr>
              <w:snapToGrid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教学活动中突发“地震”（先躲后疏）</w:t>
            </w:r>
          </w:p>
        </w:tc>
        <w:tc>
          <w:tcPr>
            <w:tcW w:w="4200" w:type="dxa"/>
            <w:shd w:val="clear" w:color="auto" w:fill="auto"/>
            <w:vAlign w:val="center"/>
          </w:tcPr>
          <w:p w14:paraId="4D48803D">
            <w:pPr>
              <w:snapToGrid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幼儿学会“抱头躲桌下/墙角三角区”，教职工熟练按预设路线疏散</w:t>
            </w:r>
          </w:p>
        </w:tc>
      </w:tr>
      <w:tr w14:paraId="7CA4B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1149" w:type="dxa"/>
            <w:vAlign w:val="center"/>
          </w:tcPr>
          <w:p w14:paraId="1E3639BD"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6月（汛期前）</w:t>
            </w:r>
          </w:p>
        </w:tc>
        <w:tc>
          <w:tcPr>
            <w:tcW w:w="1500" w:type="dxa"/>
            <w:vAlign w:val="center"/>
          </w:tcPr>
          <w:p w14:paraId="67EE8C16"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防汛+极端天气疏散演练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6AEEAC52">
            <w:pPr>
              <w:snapToGrid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暴雨导致活动室门口积水、大风预警转移</w:t>
            </w:r>
          </w:p>
        </w:tc>
        <w:tc>
          <w:tcPr>
            <w:tcW w:w="4200" w:type="dxa"/>
            <w:shd w:val="clear" w:color="auto" w:fill="auto"/>
            <w:vAlign w:val="center"/>
          </w:tcPr>
          <w:p w14:paraId="38C62DBA">
            <w:pPr>
              <w:snapToGrid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教职工掌握“高楼层转移（避电梯）、沙袋挡水”操作，幼儿配合转移不哭闹</w:t>
            </w:r>
          </w:p>
        </w:tc>
      </w:tr>
      <w:tr w14:paraId="6BD15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1149" w:type="dxa"/>
            <w:vAlign w:val="center"/>
          </w:tcPr>
          <w:p w14:paraId="5EA3A8B0"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9月</w:t>
            </w:r>
          </w:p>
        </w:tc>
        <w:tc>
          <w:tcPr>
            <w:tcW w:w="1500" w:type="dxa"/>
            <w:vAlign w:val="center"/>
          </w:tcPr>
          <w:p w14:paraId="3DFB61E6"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反恐防暴专项演练</w:t>
            </w:r>
          </w:p>
        </w:tc>
        <w:tc>
          <w:tcPr>
            <w:tcW w:w="1777" w:type="dxa"/>
            <w:vAlign w:val="center"/>
          </w:tcPr>
          <w:p w14:paraId="3B9BCB50"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园门口“可疑人员持械闯入”（模拟场景）</w:t>
            </w:r>
          </w:p>
        </w:tc>
        <w:tc>
          <w:tcPr>
            <w:tcW w:w="4200" w:type="dxa"/>
            <w:vAlign w:val="center"/>
          </w:tcPr>
          <w:p w14:paraId="336C128C"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安保+护学岗掌握“最小作战单元配合”，教职工快速组织幼儿室内躲藏 </w:t>
            </w:r>
          </w:p>
        </w:tc>
      </w:tr>
      <w:tr w14:paraId="0C5F0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1149" w:type="dxa"/>
            <w:vAlign w:val="center"/>
          </w:tcPr>
          <w:p w14:paraId="1ADF67D0"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10月</w:t>
            </w:r>
          </w:p>
        </w:tc>
        <w:tc>
          <w:tcPr>
            <w:tcW w:w="1500" w:type="dxa"/>
            <w:vAlign w:val="center"/>
          </w:tcPr>
          <w:p w14:paraId="2A902226"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突发疾病（惊厥/呕吐）处置演练</w:t>
            </w:r>
          </w:p>
        </w:tc>
        <w:tc>
          <w:tcPr>
            <w:tcW w:w="1777" w:type="dxa"/>
            <w:vAlign w:val="center"/>
          </w:tcPr>
          <w:p w14:paraId="03D78584"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午睡时幼儿突发惊厥、就餐后呕吐</w:t>
            </w:r>
          </w:p>
        </w:tc>
        <w:tc>
          <w:tcPr>
            <w:tcW w:w="4200" w:type="dxa"/>
            <w:vAlign w:val="center"/>
          </w:tcPr>
          <w:p w14:paraId="113B272D"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保健医带教教职工“基础急救（侧卧、物理降温）、呕吐物规范处理”，避免二次伤害 </w:t>
            </w:r>
          </w:p>
        </w:tc>
      </w:tr>
      <w:tr w14:paraId="2BA53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1149" w:type="dxa"/>
            <w:vAlign w:val="center"/>
          </w:tcPr>
          <w:p w14:paraId="0E8372BE"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11月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C0D8F94">
            <w:pPr>
              <w:snapToGrid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防火应急演练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1441A927">
            <w:pPr>
              <w:snapToGrid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活动室电器短路冒烟（模拟安全烟雾）</w:t>
            </w:r>
          </w:p>
        </w:tc>
        <w:tc>
          <w:tcPr>
            <w:tcW w:w="4200" w:type="dxa"/>
            <w:shd w:val="clear" w:color="auto" w:fill="auto"/>
            <w:vAlign w:val="center"/>
          </w:tcPr>
          <w:p w14:paraId="3F848702">
            <w:pPr>
              <w:snapToGrid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幼儿用湿毛巾捂鼻、弯腰沿墙走，教职工学习灭火器使用（不涉及幼儿操作）</w:t>
            </w:r>
          </w:p>
        </w:tc>
      </w:tr>
      <w:tr w14:paraId="5FBA3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1149" w:type="dxa"/>
            <w:vAlign w:val="center"/>
          </w:tcPr>
          <w:p w14:paraId="498F775E">
            <w:pPr>
              <w:snapToGrid w:val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12月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00CB93B">
            <w:pPr>
              <w:snapToGrid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防拐骗+陌生人识别演练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4D900710">
            <w:pPr>
              <w:snapToGrid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离园时段“家长志愿者扮演陌生人诱骗” </w:t>
            </w:r>
          </w:p>
        </w:tc>
        <w:tc>
          <w:tcPr>
            <w:tcW w:w="4200" w:type="dxa"/>
            <w:shd w:val="clear" w:color="auto" w:fill="auto"/>
            <w:vAlign w:val="center"/>
          </w:tcPr>
          <w:p w14:paraId="07259FD9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幼儿牢记“不跟陌生人走、找穿园服老师求助”，教职工强化离园身份核验 </w:t>
            </w:r>
          </w:p>
          <w:p w14:paraId="0631834C">
            <w:pPr>
              <w:snapToGrid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6C1C6F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2D43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5FB68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三、演练核心内容与流程 </w:t>
      </w:r>
    </w:p>
    <w:p w14:paraId="7E31F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（一）通用基础流程（所有演练适用）</w:t>
      </w:r>
    </w:p>
    <w:p w14:paraId="0E11E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预警启动：通过园内广播清晰说明“演练类型”，如“现在是甘棠幼儿园防震演练”发布指令，确保各班级同步响应。</w:t>
      </w:r>
    </w:p>
    <w:p w14:paraId="51AE8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现场处置：教职工按“先稳幼儿情绪、再做防护动作”原则，小班幼儿由教师牵手/轻抱，中班、大班引导自主完成避险动作捂鼻、抱头。</w:t>
      </w:r>
    </w:p>
    <w:p w14:paraId="1BD7D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有序疏散：按“分班级、不交叉”预设路线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每个班级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固定1</w:t>
      </w:r>
      <w:r>
        <w:rPr>
          <w:rFonts w:hint="eastAsia" w:ascii="仿宋" w:hAnsi="仿宋" w:eastAsia="仿宋" w:cs="仿宋"/>
          <w:sz w:val="32"/>
          <w:szCs w:val="32"/>
        </w:rPr>
        <w:t>条疏散通道，标注卡通指引贴，班主任带队“手牵手、快静齐”，保育员断后检查活动室是否有遗漏幼儿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sz w:val="32"/>
          <w:szCs w:val="32"/>
        </w:rPr>
        <w:t>特殊需求幼儿。</w:t>
      </w:r>
    </w:p>
    <w:p w14:paraId="1715C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集合清点：疏散至操场指定安全区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划清晰区域线，班主任1分钟内完成人数清点，向总指挥汇报“XX班应到XX人、实到XX人、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请指示</w:t>
      </w:r>
      <w:r>
        <w:rPr>
          <w:rFonts w:hint="eastAsia" w:ascii="仿宋" w:hAnsi="仿宋" w:eastAsia="仿宋" w:cs="仿宋"/>
          <w:sz w:val="32"/>
          <w:szCs w:val="32"/>
        </w:rPr>
        <w:t>”。</w:t>
      </w:r>
    </w:p>
    <w:p w14:paraId="74313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 复盘总结：演练后10分钟内，总指挥用幼儿能理解的语言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结合儿歌、情景回顾强化要点；当日下班前组织教职工开复盘会，梳理问题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并确</w:t>
      </w:r>
      <w:r>
        <w:rPr>
          <w:rFonts w:hint="eastAsia" w:ascii="仿宋" w:hAnsi="仿宋" w:eastAsia="仿宋" w:cs="仿宋"/>
          <w:sz w:val="32"/>
          <w:szCs w:val="32"/>
        </w:rPr>
        <w:t xml:space="preserve">定改进措施。 </w:t>
      </w:r>
    </w:p>
    <w:p w14:paraId="3DC87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（二）专项演练差异化细节</w:t>
      </w:r>
    </w:p>
    <w:p w14:paraId="02861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防火演练：提前准备“温湿小毛巾”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按幼儿人数1:1，用安全烟雾弹模拟真实场景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避免刺激气味，后勤人员同步演示“关闭燃气总阀、切断电源”。</w:t>
      </w:r>
    </w:p>
    <w:p w14:paraId="784AE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防拐骗演练：“陌生人”使用真实话术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如“你妈妈让我来接你，给你糖”“带你去玩滑梯”，演练后不批评被“骗走”幼儿，而是通过情景游戏巩固“求助技巧”。</w:t>
      </w:r>
    </w:p>
    <w:p w14:paraId="15E99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防汛演练：提前在一楼活动室门口堆放沙袋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教职工提前学习堆放方法，模拟“积水漫入”时，引导幼儿向二楼多功能厅转移，随身携带“应急小背包”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含饮用水、安抚玩具。</w:t>
      </w:r>
    </w:p>
    <w:p w14:paraId="33223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4. 突发疾病演练：保健医现场演示“惊厥幼儿侧卧防窒息、呕吐物用消毒湿巾覆盖+专用垃圾袋处理”，教职工分组实操，确保人人掌握基础处置步骤。 </w:t>
      </w:r>
    </w:p>
    <w:p w14:paraId="23C1E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四、组织保障与准备 </w:t>
      </w:r>
    </w:p>
    <w:p w14:paraId="08155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（一）专项小组分工 </w:t>
      </w:r>
    </w:p>
    <w:p w14:paraId="2AAD5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总指挥：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王晓</w:t>
      </w:r>
      <w:r>
        <w:rPr>
          <w:rFonts w:hint="eastAsia" w:ascii="仿宋" w:hAnsi="仿宋" w:eastAsia="仿宋" w:cs="仿宋"/>
          <w:sz w:val="32"/>
          <w:szCs w:val="32"/>
        </w:rPr>
        <w:t>（统筹全局、发布指令、对接社区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消防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派出所等外部单位）。</w:t>
      </w:r>
    </w:p>
    <w:p w14:paraId="53789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执行组：各班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</w:t>
      </w:r>
      <w:r>
        <w:rPr>
          <w:rFonts w:hint="eastAsia" w:ascii="仿宋" w:hAnsi="仿宋" w:eastAsia="仿宋" w:cs="仿宋"/>
          <w:sz w:val="32"/>
          <w:szCs w:val="32"/>
        </w:rPr>
        <w:t>（核心：引导幼儿动作、组织疏散、清点人数、安抚情绪）；</w:t>
      </w:r>
    </w:p>
    <w:p w14:paraId="50AF5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安保人员（维持秩序、器械操作、扮演“模拟角色”如暴徒/陌生人）。</w:t>
      </w:r>
    </w:p>
    <w:p w14:paraId="75202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保障组：保健医（携带急救箱，处理演练中幼儿磕碰、情绪波动；带教突发疾病处置）；</w:t>
      </w:r>
    </w:p>
    <w:p w14:paraId="52106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后勤人员（准备演练物资、检查疏散通道/场地安全、回收物资）；</w:t>
      </w:r>
    </w:p>
    <w:p w14:paraId="6308B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护学岗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人员</w:t>
      </w:r>
      <w:r>
        <w:rPr>
          <w:rFonts w:hint="eastAsia" w:ascii="仿宋" w:hAnsi="仿宋" w:eastAsia="仿宋" w:cs="仿宋"/>
          <w:sz w:val="32"/>
          <w:szCs w:val="32"/>
        </w:rPr>
        <w:t>（参与防拐骗、反恐防暴演练配合）。</w:t>
      </w:r>
    </w:p>
    <w:p w14:paraId="00B90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4. 记录组：教研组长（拍摄视频、记录关键数据如“疏散总用时”“各班清点耗时”、整理复盘资料）。 </w:t>
      </w:r>
    </w:p>
    <w:p w14:paraId="43831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（二）物资与场地准备 </w:t>
      </w:r>
    </w:p>
    <w:p w14:paraId="05295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物资清单：应急广播系统、灭火器、温湿小毛巾、防暴盾牌/钢叉（反恐防暴用，演练专用）、急救箱（含创可贴、碘伏、退热贴、呕吐物处理包）。</w:t>
      </w:r>
    </w:p>
    <w:p w14:paraId="7ED5A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2. 场地检查：每次演练前1天，保障组排查疏散通道（清除杂物、确保门能完全打开）、楼梯扶手（加固防滑）、安全区（操场无积水/尖锐物）、防汛沙袋（5月演练前提前到位），确保场地无安全隐患。 </w:t>
      </w:r>
    </w:p>
    <w:p w14:paraId="519C8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（三）前期培训（避免恐慌，强化技能）</w:t>
      </w:r>
    </w:p>
    <w:p w14:paraId="7DF90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 教职工培训：开学初组织全体教职工学习《园所应急演练预案》，明确各岗位职责；每次专项演练前，针对该类型开展专项培训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如防火演练前邀请消防队员讲解“幼儿疏散注意事项”，反恐防暴演练前请派出所警官指导“最小作战单元配合”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6AD1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幼儿预热：演练前3天，各班通过“安全小游戏”“绘本共读”如《着火了怎么办》《地震来了别害怕》提前渗透避险动作，不提及“危险”“暴力”等易引发恐惧的词汇，仅用“玩游戏”“学本领”引导，降低幼儿紧张感。</w:t>
      </w:r>
    </w:p>
    <w:p w14:paraId="3DDF091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02C34"/>
    <w:multiLevelType w:val="singleLevel"/>
    <w:tmpl w:val="8BF02C3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D2E47F8"/>
    <w:multiLevelType w:val="singleLevel"/>
    <w:tmpl w:val="7D2E47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662C0"/>
    <w:rsid w:val="37C662C0"/>
    <w:rsid w:val="417C1E33"/>
    <w:rsid w:val="41D43A1D"/>
    <w:rsid w:val="636F54AF"/>
    <w:rsid w:val="65654506"/>
    <w:rsid w:val="6A1A28CC"/>
    <w:rsid w:val="739547E5"/>
    <w:rsid w:val="76D8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2291</Words>
  <Characters>2328</Characters>
  <Lines>0</Lines>
  <Paragraphs>0</Paragraphs>
  <TotalTime>1</TotalTime>
  <ScaleCrop>false</ScaleCrop>
  <LinksUpToDate>false</LinksUpToDate>
  <CharactersWithSpaces>2366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2025-09-28T09:25:00Z</dcterms:created>
  <dc:creator>浅若梨花落</dc:creator>
  <cp:lastModifiedBy>曾经的拥有</cp:lastModifiedBy>
  <dcterms:modified xsi:type="dcterms:W3CDTF">2026-03-16T01:31:22Z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D817E461678F4A7B86E853B092E8DB55_13</vt:lpwstr>
  </property>
  <property fmtid="{D5CDD505-2E9C-101B-9397-08002B2CF9AE}" pid="4" name="KSOTemplateDocerSaveRecord">
    <vt:lpwstr>eyJoZGlkIjoiOWE1ZTI1OGE5MjZmODA5NzU4ZDExOGE0ZDhkYzg0MGYiLCJ1c2VySWQiOiI0MjQzMDAyMjAifQ==</vt:lpwstr>
  </property>
</Properties>
</file>