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FE3D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" w:lineRule="atLeas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  <w:t>学校占地面积34824平方米，建有教学楼、实验楼、办公楼、公寓楼、餐厅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  <w:t>体育馆各一座。</w:t>
      </w:r>
    </w:p>
    <w:p w14:paraId="764CD0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" w:lineRule="atLeas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  <w:t>在校师生1400余人，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  <w:t>在编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  <w:t>在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  <w:t>岗教师90人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  <w:t>，其中研究生学历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  <w:t>人， 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  <w:t>中、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  <w:t>高级职称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  <w:t>以上50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  <w:t>人，省级名师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  <w:t>人，省、市级名师和骨干教师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  <w:t>32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  <w:t>名。</w:t>
      </w:r>
    </w:p>
    <w:p w14:paraId="4151D3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ZTY1MGYxYzg0MTVkOTRiMjYzYTg5MWVmMGY5NzcifQ=="/>
  </w:docVars>
  <w:rsids>
    <w:rsidRoot w:val="00000000"/>
    <w:rsid w:val="06E73135"/>
    <w:rsid w:val="0EB75826"/>
    <w:rsid w:val="0F2342D5"/>
    <w:rsid w:val="10303AE2"/>
    <w:rsid w:val="17D8473E"/>
    <w:rsid w:val="1C971F9B"/>
    <w:rsid w:val="2C465F5E"/>
    <w:rsid w:val="41914247"/>
    <w:rsid w:val="48B82FD0"/>
    <w:rsid w:val="4C6E57B5"/>
    <w:rsid w:val="4CB870C0"/>
    <w:rsid w:val="51656440"/>
    <w:rsid w:val="556D11D3"/>
    <w:rsid w:val="57536A5A"/>
    <w:rsid w:val="5B2D6220"/>
    <w:rsid w:val="5B6D041F"/>
    <w:rsid w:val="606A3A73"/>
    <w:rsid w:val="621C6331"/>
    <w:rsid w:val="63AC7EFE"/>
    <w:rsid w:val="68120055"/>
    <w:rsid w:val="7816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123</Characters>
  <Lines>0</Lines>
  <Paragraphs>0</Paragraphs>
  <TotalTime>1</TotalTime>
  <ScaleCrop>false</ScaleCrop>
  <LinksUpToDate>false</LinksUpToDate>
  <CharactersWithSpaces>124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2023-08-30T02:28:00Z</dcterms:created>
  <dc:creator>Administrator</dc:creator>
  <cp:lastModifiedBy>凝儿</cp:lastModifiedBy>
  <dcterms:modified xsi:type="dcterms:W3CDTF">2026-01-20T08:00:18Z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2ADDBD9846A048E1AFAF3FB18F1CFE5F_12</vt:lpwstr>
  </property>
  <property fmtid="{D5CDD505-2E9C-101B-9397-08002B2CF9AE}" pid="4" name="KSOTemplateDocerSaveRecord">
    <vt:lpwstr>eyJoZGlkIjoiZWFkZTY1MGYxYzg0MTVkOTRiMjYzYTg5MWVmMGY5NzciLCJ1c2VySWQiOiIyNTUyMjUyMzgifQ==</vt:lpwstr>
  </property>
</Properties>
</file>