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D0F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三门峡市第二实验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幼儿园</w:t>
      </w:r>
    </w:p>
    <w:p w14:paraId="2B10A099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3.9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6.8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三年发展规划</w:t>
      </w:r>
    </w:p>
    <w:p w14:paraId="6E0EAA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一、指导思想</w:t>
      </w:r>
    </w:p>
    <w:p w14:paraId="1A9C72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认真贯彻教落实国家教育委员会颁布政策文件，以教研为先导，以发展为主题，以提高保教质量为中心，树立“以人为本”的全新教育理念，坚持“抓落实、促规范、重内涵、办特色”的工作思路，实施“制度跟进、科研引领、环境育人”的工作策略，深入培植园所文化，滋养办园特色，促进师幼身心全面和谐发展。</w:t>
      </w:r>
    </w:p>
    <w:p w14:paraId="6943B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幼儿园现状分析</w:t>
      </w:r>
    </w:p>
    <w:p w14:paraId="40C5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63" w:firstLineChars="200"/>
        <w:jc w:val="left"/>
        <w:textAlignment w:val="auto"/>
        <w:rPr>
          <w:rStyle w:val="5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</w:pPr>
      <w:r>
        <w:rPr>
          <w:rStyle w:val="5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30"/>
          <w:sz w:val="32"/>
          <w:szCs w:val="32"/>
          <w:shd w:val="clear" w:fill="FFFFFF"/>
        </w:rPr>
        <w:t>（一）幼儿园基本情况介绍</w:t>
      </w:r>
    </w:p>
    <w:p w14:paraId="64862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三门峡市第二实验幼儿园始建于1998年，是隶属于三门峡市教育局的一所全日制公办幼儿园，2006年12月被省教育厅认定为省级示范幼儿园。</w:t>
      </w:r>
    </w:p>
    <w:p w14:paraId="3A4F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发展现状</w:t>
      </w:r>
    </w:p>
    <w:p w14:paraId="033FB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三门峡市第二实验幼儿园在上级教育主管部门的正确领导下，认真贯彻落实《幼儿园教育指导纲要》精神，强化幼儿园管理，在硬件投入、软件提升、社会认可等方面都取得了一定的成绩。从领导到教师守职尽责，造就了一支与时俱进有较强的团队精神和一定的战斗力、凝结力的教师队伍。</w:t>
      </w:r>
    </w:p>
    <w:p w14:paraId="684D4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（三）存在的不足</w:t>
      </w:r>
    </w:p>
    <w:p w14:paraId="57758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干部教师队伍建设</w:t>
      </w:r>
    </w:p>
    <w:p w14:paraId="79CE5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文化建设</w:t>
      </w:r>
    </w:p>
    <w:p w14:paraId="3B3E7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园务管理</w:t>
      </w:r>
    </w:p>
    <w:p w14:paraId="05AC8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教科研工作</w:t>
      </w:r>
    </w:p>
    <w:p w14:paraId="107FC9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5.园本课程建设</w:t>
      </w:r>
    </w:p>
    <w:p w14:paraId="2FD83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总务后勤</w:t>
      </w:r>
    </w:p>
    <w:p w14:paraId="66F76856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具体目标与措施</w:t>
      </w:r>
    </w:p>
    <w:p w14:paraId="2D0502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第一阶段（202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 w14:paraId="0C7F35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第二阶段（202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 w14:paraId="287105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第三阶段（202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.9——202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.8）</w:t>
      </w:r>
    </w:p>
    <w:p w14:paraId="040B01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、保障条件</w:t>
      </w:r>
    </w:p>
    <w:p w14:paraId="0421E7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(一)组织保障</w:t>
      </w:r>
    </w:p>
    <w:p w14:paraId="2F59E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建立目标实施的管理网络，层层落实。</w:t>
      </w:r>
    </w:p>
    <w:p w14:paraId="71E3A7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(二)政治保障</w:t>
      </w:r>
    </w:p>
    <w:p w14:paraId="592FA0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1.深化师德建设，加强园所文化建设，营造良好的园所文化。</w:t>
      </w:r>
    </w:p>
    <w:p w14:paraId="12337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2.建立相关会议制度，党员发挥政治引领作用。</w:t>
      </w:r>
    </w:p>
    <w:p w14:paraId="55207C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(三)制度保障</w:t>
      </w:r>
    </w:p>
    <w:p w14:paraId="4A1F5B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完善幼儿园各项管理制度，建立计划、检查、反馈、调整、评价的循环机制。</w:t>
      </w:r>
    </w:p>
    <w:p w14:paraId="37DF4C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(四)师资保障</w:t>
      </w:r>
    </w:p>
    <w:p w14:paraId="594B23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1.为保证规划的实施，每年进行一定比例的外出培训，重点培养骨干教师，发挥引领作用。</w:t>
      </w:r>
    </w:p>
    <w:p w14:paraId="620F0D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2.制定教师培养方案，形成有效的发展性支持策略。</w:t>
      </w:r>
    </w:p>
    <w:p w14:paraId="79C04A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(五)经费保障</w:t>
      </w:r>
    </w:p>
    <w:p w14:paraId="6354E3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1.每年保障有一定经费投入在各岗人员的培训培养方面，为骨干教师提供外省市参观学习的机会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574F46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2.每年保证有一定经费投入在邀请专家的指导和书籍的购买方面，以提高教师的理论与实践结合的工作能力。</w:t>
      </w:r>
    </w:p>
    <w:p w14:paraId="457D5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01B7A"/>
    <w:rsid w:val="3F0D4E6A"/>
    <w:rsid w:val="43607C5E"/>
    <w:rsid w:val="47094169"/>
    <w:rsid w:val="55A91858"/>
    <w:rsid w:val="646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81E98AFB88464D64AEC98F9C93465CF4_12</vt:lpwstr>
  </property>
</Properties>
</file>