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D71A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5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52"/>
          <w:lang w:val="en-US" w:eastAsia="zh-CN"/>
        </w:rPr>
        <w:t>三门峡市第二实验幼儿园</w:t>
      </w:r>
    </w:p>
    <w:p w14:paraId="580CF2EB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52"/>
        </w:rPr>
        <w:t>2024</w:t>
      </w:r>
      <w:r>
        <w:rPr>
          <w:rFonts w:hint="eastAsia" w:ascii="方正大标宋简体" w:hAnsi="方正大标宋简体" w:eastAsia="方正大标宋简体" w:cs="方正大标宋简体"/>
          <w:sz w:val="44"/>
          <w:szCs w:val="52"/>
          <w:lang w:val="en-US" w:eastAsia="zh-CN"/>
        </w:rPr>
        <w:t>年度</w:t>
      </w:r>
      <w:r>
        <w:rPr>
          <w:rFonts w:hint="eastAsia" w:ascii="方正大标宋简体" w:hAnsi="方正大标宋简体" w:eastAsia="方正大标宋简体" w:cs="方正大标宋简体"/>
          <w:sz w:val="44"/>
          <w:szCs w:val="52"/>
        </w:rPr>
        <w:t>教育教学</w:t>
      </w:r>
      <w:r>
        <w:rPr>
          <w:rFonts w:hint="eastAsia" w:ascii="方正大标宋简体" w:hAnsi="方正大标宋简体" w:eastAsia="方正大标宋简体" w:cs="方正大标宋简体"/>
          <w:sz w:val="44"/>
          <w:szCs w:val="52"/>
          <w:lang w:val="en-US" w:eastAsia="zh-CN"/>
        </w:rPr>
        <w:t>教学信息</w:t>
      </w:r>
      <w:bookmarkStart w:id="0" w:name="_GoBack"/>
      <w:bookmarkEnd w:id="0"/>
    </w:p>
    <w:p w14:paraId="7E67681E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教学活动：</w:t>
      </w:r>
    </w:p>
    <w:p w14:paraId="1FAC440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1.2月26日，幼儿园迎来了新学期第一天，校园内处处充满年的味道，各班级教师依据幼儿年龄认知特点，开展了形式多样的开学安全第一课。</w:t>
      </w:r>
    </w:p>
    <w:p w14:paraId="46FEF14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2.3月3日是第二十五个全国爱耳日。为提高全社会对爱耳和护耳必要性、重要性的认识，培养小朋友健康用耳的习惯，幼儿园开展了“爱耳小课堂”宣教活动。</w:t>
      </w:r>
    </w:p>
    <w:p w14:paraId="2E1B1B3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3.3月5日雷锋日。为了让孩子们认识雷锋叔叔、了解雷锋故事、学习雷锋精神，引导孩子们养成乐于助人的品质，幼儿园开展了“童爱温暖春风里，小小雷锋在行动”主题活动。</w:t>
      </w:r>
    </w:p>
    <w:p w14:paraId="4B4DACE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4.3月12日植树节。为了使孩子们积极与大自然"对话"，主动参与植树节的相关活动，亲身体验劳动的乐趣，感受美化环境的意义，激发热爱大自然的情感，幼儿园开展了“拥抱春天  播种绿色”植树节主题活动。</w:t>
      </w:r>
    </w:p>
    <w:p w14:paraId="2BD883C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5.3月21日，为了营造良好的家庭读书氛围，倡导亲子共读理念，激发孩子的阅读兴趣，培养孩子的阅读好习惯，幼儿园开展了“最美书屋”评选活动。</w:t>
      </w:r>
    </w:p>
    <w:p w14:paraId="4F386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6.4月3日清明节。幼儿园虢国园围绕“燕子来时新社，梨花落后清明”主题开展了丰富多彩的活动，和孩子们一起春意润心，追忆传统。</w:t>
      </w:r>
    </w:p>
    <w:p w14:paraId="5AA72B44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7.4月12日上午，幼儿园在庙底沟遗址公园举办了第一届“阅·动”文化节启动仪式。市教育即领导及千余名家长及幼儿参加本次活动。</w:t>
      </w:r>
    </w:p>
    <w:p w14:paraId="02EA2182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8.4月26日， 幼儿园召开了“拾忆传统 趣玩民游”春季运动会。</w:t>
      </w:r>
    </w:p>
    <w:p w14:paraId="33947EDF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9.“五一”劳动节来领之际，幼儿园开展了“快乐劳动‘童’样精彩”劳动节主题活动。在致敬劳动者的同时，将劳动的价值与美好深植于孩子们的心田。</w:t>
      </w:r>
    </w:p>
    <w:p w14:paraId="0515BB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 w:firstLineChars="3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10.5月9日、10日上午，三门峡市第二实验幼儿园陕州园开展了家长半日开放活动。让家长们走进幼儿园直观地了解、体验孩子在园的生活、学习、游戏情况，感受童心，倾听童声，参与童趣，见证成长。</w:t>
      </w:r>
    </w:p>
    <w:p w14:paraId="4A4D78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 w:firstLineChars="3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11.5月12日是我国第16个“全国防灾减灾日”，为使全园师幼掌握应急避震正确方法，确保在地震来临时应急工作能快速、高效、有序地进行，5月14日上午，三门峡市第二实验幼儿园进行了防震疏散演练。</w:t>
      </w:r>
    </w:p>
    <w:p w14:paraId="4BCAC2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12.5月29日三门峡市第二实验幼儿园开展了“非遗潮玩乐翻天”庆六一活动。妙趣横生的传统游戏、香气四溢的传统美食、别具特色的非遗传统活动、梦幻的泡泡王国，孩子们沉浸其中，尽情感受传统文化的魅力和节日的欢乐。</w:t>
      </w:r>
    </w:p>
    <w:p w14:paraId="0C24EF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13.“端午节”到来之际，为了让孩子们更好地了解端午节，感受端午节丰富的文化内涵，幼儿园开展了“仲夏赋童趣，粽香端午情”主题活动。</w:t>
      </w:r>
    </w:p>
    <w:p w14:paraId="2879F0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14.6月26日，幼儿园毕业班全体幼儿齐聚市示范性综合实践中心，共同开启一场难忘的大班毕业之旅。</w:t>
      </w:r>
    </w:p>
    <w:p w14:paraId="751461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15.8月31日上午开展了新生入园体验活动。为了帮助小班幼儿尽快熟悉老师和同伴，减轻入园焦虑，顺利适应幼儿园的集体生活，宝贝们在爸爸妈妈的陪伴下走进幼儿园，了解幼儿园环境，体验班级活动。</w:t>
      </w:r>
    </w:p>
    <w:p w14:paraId="130731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16.9月2日，开学第一天。在师幼一声声问候中，孩子们开启了新的一学期的学习与生活。</w:t>
      </w:r>
    </w:p>
    <w:p w14:paraId="725259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17.9月10日，我们迎来了第40个教师节。幼儿园开展了丰富多彩的教师节主题活动，宝贝们用自己的方式，表达对老师节日的祝福。</w:t>
      </w:r>
    </w:p>
    <w:p w14:paraId="19B7E2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18.9月16日，为了让孩子们更好的了解中秋，体验节日的乐趣，幼儿园开展了丰富多彩的中秋活动。</w:t>
      </w:r>
    </w:p>
    <w:p w14:paraId="433C79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19.9月20日，第36个全国爱牙日。儿童期保护牙齿至关重要，养成爱牙好习惯对孩子的身体健康意义重大，幼儿园开展健康知识小课堂爱护牙齿主题活动。</w:t>
      </w:r>
    </w:p>
    <w:p w14:paraId="4A7E20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20.在国庆节来临之际，幼儿园开展了形式多样的主题活动，孩子们用自己的方式为祖国妈妈献礼，共同祝愿祖国妈妈生日快乐！</w:t>
      </w:r>
    </w:p>
    <w:p w14:paraId="6E231D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21.10月11日“重阳节”。幼儿园开展了主题活动，孩子们在丰富的体验活动中，传承弘扬尊老、敬老、爱老的传统美德！</w:t>
      </w:r>
    </w:p>
    <w:p w14:paraId="08D808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22.10月15日，全球洗手日，幼儿园围绕主题积极开展了以“守护健康 从手开始”的一系列健康教育活动。</w:t>
      </w:r>
    </w:p>
    <w:p w14:paraId="16C2C6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23.11月5日上午，幼儿园在市广播电视台智慧农场实践基地举行“小青葵”食育劳动教育基地挂牌仪式。</w:t>
      </w:r>
    </w:p>
    <w:p w14:paraId="322C5B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24.11月6日，在第33个“全国消防日”到来之际，为切实加强幼儿园消防安全工作，增强全园师幼消防安全意识，提高紧急疏散逃生能力，做到在发生火灾时，有序、快速、安全的疏散，确保生命安全。幼儿园开展了消防安全应急疏散演练活动。</w:t>
      </w:r>
    </w:p>
    <w:p w14:paraId="49FBC4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25.11月下旬，幼儿园开展2024——2025学年上学期家长半日开放活动，让家长走进幼儿园，感受幼儿在园的一日生活，让家园共育成为最有效的教育。</w:t>
      </w:r>
    </w:p>
    <w:p w14:paraId="2040FBD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26.在冬至到来之际，幼儿园开展了冬至主题活动。孩子们和老师一起迎冬至、知习俗、承传统等体验活动。</w:t>
      </w:r>
    </w:p>
    <w:p w14:paraId="2446656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27.12月31日，幼儿园开展元旦亲子联欢会。这是一场童真童趣与亲情相伴的盛会，精彩节目、趣味游戏、温馨互动</w:t>
      </w:r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  <w:t>……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孩子们和家长一起用笑声与活力点燃新年的希望之火。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908EB"/>
    <w:rsid w:val="31D75713"/>
    <w:rsid w:val="381D4AAA"/>
    <w:rsid w:val="451D3AFD"/>
    <w:rsid w:val="5603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2283</Words>
  <Characters>2395</Characters>
  <Lines>0</Lines>
  <Paragraphs>0</Paragraphs>
  <TotalTime>25</TotalTime>
  <ScaleCrop>false</ScaleCrop>
  <LinksUpToDate>false</LinksUpToDate>
  <CharactersWithSpaces>2400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2025-01-21T06:38:00Z</dcterms:created>
  <dc:creator>admin</dc:creator>
  <cp:lastModifiedBy>夏天的浪花</cp:lastModifiedBy>
  <dcterms:modified xsi:type="dcterms:W3CDTF">2025-01-21T09:28:24Z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eyJoZGlkIjoiOGY2MmZjZDkwNDg4NDMwZWMwMzZkY2NhM2Q2MTVhZmEiLCJ1c2VySWQiOiIzNTAxODg0MjYifQ==</vt:lpwstr>
  </property>
  <property fmtid="{D5CDD505-2E9C-101B-9397-08002B2CF9AE}" pid="4" name="ICV">
    <vt:lpwstr>477DC2A6AD97470C8CADC0BEE68F45DC_12</vt:lpwstr>
  </property>
</Properties>
</file>